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A8F" w:rsidRDefault="00E75B20" w:rsidP="00E75B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B20">
        <w:rPr>
          <w:rFonts w:ascii="Times New Roman" w:hAnsi="Times New Roman" w:cs="Times New Roman"/>
          <w:b/>
          <w:sz w:val="24"/>
          <w:szCs w:val="24"/>
        </w:rPr>
        <w:t xml:space="preserve">Сведения о </w:t>
      </w:r>
      <w:r w:rsidR="00011997">
        <w:rPr>
          <w:rFonts w:ascii="Times New Roman" w:hAnsi="Times New Roman" w:cs="Times New Roman"/>
          <w:b/>
          <w:sz w:val="24"/>
          <w:szCs w:val="24"/>
        </w:rPr>
        <w:t>трудоустройстве выпускников 2023</w:t>
      </w:r>
      <w:r w:rsidRPr="00E75B20">
        <w:rPr>
          <w:rFonts w:ascii="Times New Roman" w:hAnsi="Times New Roman" w:cs="Times New Roman"/>
          <w:b/>
          <w:sz w:val="24"/>
          <w:szCs w:val="24"/>
        </w:rPr>
        <w:t xml:space="preserve"> года ГАПОУ «Казанский политехнический колледж»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2552"/>
        <w:gridCol w:w="850"/>
        <w:gridCol w:w="1276"/>
        <w:gridCol w:w="1276"/>
        <w:gridCol w:w="1417"/>
        <w:gridCol w:w="1418"/>
        <w:gridCol w:w="1417"/>
        <w:gridCol w:w="1276"/>
        <w:gridCol w:w="1559"/>
      </w:tblGrid>
      <w:tr w:rsidR="0088595B" w:rsidTr="0088595B">
        <w:tc>
          <w:tcPr>
            <w:tcW w:w="1242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Код профессии, специальности</w:t>
            </w:r>
          </w:p>
        </w:tc>
        <w:tc>
          <w:tcPr>
            <w:tcW w:w="2552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профессии, специальности </w:t>
            </w:r>
          </w:p>
        </w:tc>
        <w:tc>
          <w:tcPr>
            <w:tcW w:w="850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Выпуск в 203</w:t>
            </w:r>
            <w:r w:rsidR="00431E09" w:rsidRPr="0088595B">
              <w:rPr>
                <w:rFonts w:ascii="Times New Roman" w:hAnsi="Times New Roman" w:cs="Times New Roman"/>
                <w:sz w:val="16"/>
                <w:szCs w:val="16"/>
              </w:rPr>
              <w:t>2 году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Трудоустроены 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(по трудовому договору, договору ГПХ в соответствии с трудовым законодательством, законодательством  об обязательном пенсионном страховании)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Самозанятые</w:t>
            </w:r>
            <w:proofErr w:type="spellEnd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перешедшие</w:t>
            </w:r>
            <w:proofErr w:type="gramEnd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 на специальный налоговый режим  - налог на </w:t>
            </w:r>
            <w:proofErr w:type="spellStart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профессио-нальный</w:t>
            </w:r>
            <w:proofErr w:type="spellEnd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 доход)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Продолжили обучение</w:t>
            </w: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Проходят службу в армии по призыву</w:t>
            </w:r>
            <w:r w:rsidR="002361E9">
              <w:rPr>
                <w:rFonts w:ascii="Times New Roman" w:hAnsi="Times New Roman" w:cs="Times New Roman"/>
                <w:sz w:val="16"/>
                <w:szCs w:val="16"/>
              </w:rPr>
              <w:t>/ армия по контракту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Смерть, тяжелое состояние здоровья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Переезд за пределы Российской Федерации</w:t>
            </w:r>
          </w:p>
        </w:tc>
        <w:tc>
          <w:tcPr>
            <w:tcW w:w="1559" w:type="dxa"/>
          </w:tcPr>
          <w:p w:rsidR="00431E09" w:rsidRPr="0088595B" w:rsidRDefault="00431E09" w:rsidP="00F53FD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Не могут трудоустраиваться в связи с уходом за больными родственниками, в связи с иными семейными обстоятельствами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8595B" w:rsidTr="0088595B">
        <w:trPr>
          <w:trHeight w:val="719"/>
        </w:trPr>
        <w:tc>
          <w:tcPr>
            <w:tcW w:w="1242" w:type="dxa"/>
          </w:tcPr>
          <w:p w:rsidR="00431E09" w:rsidRPr="00EB4A06" w:rsidRDefault="00EB4A06" w:rsidP="00E75B20">
            <w:pPr>
              <w:jc w:val="center"/>
              <w:rPr>
                <w:rFonts w:ascii="Times New Roman" w:hAnsi="Times New Roman" w:cs="Times New Roman"/>
              </w:rPr>
            </w:pPr>
            <w:r w:rsidRPr="00EB4A06">
              <w:rPr>
                <w:rFonts w:ascii="Times New Roman" w:hAnsi="Times New Roman" w:cs="Times New Roman"/>
              </w:rPr>
              <w:t>13.01.10</w:t>
            </w:r>
          </w:p>
        </w:tc>
        <w:tc>
          <w:tcPr>
            <w:tcW w:w="2552" w:type="dxa"/>
          </w:tcPr>
          <w:p w:rsidR="00431E09" w:rsidRPr="0088595B" w:rsidRDefault="00EB4A06" w:rsidP="005B1C1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850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431E09" w:rsidRPr="0088595B" w:rsidRDefault="000144A8" w:rsidP="00465A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5B1C1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15.01.25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Станочник (металлообработка)</w:t>
            </w:r>
          </w:p>
        </w:tc>
        <w:tc>
          <w:tcPr>
            <w:tcW w:w="850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431E09" w:rsidRPr="0088595B" w:rsidRDefault="0049096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431E09" w:rsidRPr="0088595B" w:rsidRDefault="0049096E" w:rsidP="00465A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08.01.14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Монтажник санитарно-технических, вентиляционных систем и оборудования</w:t>
            </w:r>
          </w:p>
        </w:tc>
        <w:tc>
          <w:tcPr>
            <w:tcW w:w="850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</w:tcPr>
          <w:p w:rsidR="00431E09" w:rsidRPr="0088595B" w:rsidRDefault="00807F93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807F93" w:rsidP="00465A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15.01.05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0030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8595B">
              <w:rPr>
                <w:rFonts w:ascii="Times New Roman" w:hAnsi="Times New Roman" w:cs="Times New Roman"/>
                <w:color w:val="000000"/>
              </w:rPr>
              <w:t>Сварщик (ручной и частично механизированной сварки (наплавки)</w:t>
            </w:r>
            <w:proofErr w:type="gramEnd"/>
          </w:p>
        </w:tc>
        <w:tc>
          <w:tcPr>
            <w:tcW w:w="850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6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431E09" w:rsidRPr="0088595B" w:rsidRDefault="000144A8" w:rsidP="00465A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2361E9">
              <w:rPr>
                <w:rFonts w:ascii="Times New Roman" w:hAnsi="Times New Roman" w:cs="Times New Roman"/>
              </w:rPr>
              <w:t>/1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rPr>
          <w:trHeight w:val="301"/>
        </w:trPr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15.01.30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Слесарь</w:t>
            </w:r>
          </w:p>
        </w:tc>
        <w:tc>
          <w:tcPr>
            <w:tcW w:w="850" w:type="dxa"/>
          </w:tcPr>
          <w:p w:rsidR="00431E09" w:rsidRPr="0088595B" w:rsidRDefault="002361E9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431E09" w:rsidRPr="0088595B" w:rsidRDefault="00DF484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DF484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431E09" w:rsidRPr="0088595B" w:rsidRDefault="00DF484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0E72F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15.02.08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0E72F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Технология машиностроения</w:t>
            </w:r>
          </w:p>
        </w:tc>
        <w:tc>
          <w:tcPr>
            <w:tcW w:w="850" w:type="dxa"/>
          </w:tcPr>
          <w:p w:rsidR="00431E09" w:rsidRPr="0088595B" w:rsidRDefault="0049096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431E09" w:rsidRPr="0088595B" w:rsidRDefault="0049096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49096E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49075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15.02.01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49075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 и техническая эксплуатация промышленного оборудования (по отраслям)</w:t>
            </w:r>
          </w:p>
        </w:tc>
        <w:tc>
          <w:tcPr>
            <w:tcW w:w="850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0144A8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210B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lastRenderedPageBreak/>
              <w:t>08.02.07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210B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 и эксплуатация внутренних сантехнических устройств, кондиционирования воздуха и вентиляции</w:t>
            </w:r>
          </w:p>
        </w:tc>
        <w:tc>
          <w:tcPr>
            <w:tcW w:w="850" w:type="dxa"/>
          </w:tcPr>
          <w:p w:rsidR="00431E09" w:rsidRPr="0088595B" w:rsidRDefault="000D37B7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431E09" w:rsidRPr="0088595B" w:rsidRDefault="00593312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593312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431E09" w:rsidRPr="0088595B" w:rsidRDefault="00593312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A811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15.02.06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A811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 и техническая эксплуатация холодильно-компрессорных машин и установок (по отраслям)</w:t>
            </w:r>
          </w:p>
        </w:tc>
        <w:tc>
          <w:tcPr>
            <w:tcW w:w="850" w:type="dxa"/>
          </w:tcPr>
          <w:p w:rsidR="00431E09" w:rsidRPr="0088595B" w:rsidRDefault="000D37B7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76" w:type="dxa"/>
          </w:tcPr>
          <w:p w:rsidR="00431E09" w:rsidRPr="0088595B" w:rsidRDefault="000D37B7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331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593312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431E09" w:rsidRPr="0088595B" w:rsidRDefault="00593312" w:rsidP="00E75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A811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431E09" w:rsidRPr="00EE0C3C" w:rsidRDefault="00EE0C3C" w:rsidP="00A8117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E0C3C">
              <w:rPr>
                <w:rFonts w:ascii="Times New Roman" w:hAnsi="Times New Roman" w:cs="Times New Roman"/>
                <w:b/>
                <w:color w:val="000000"/>
              </w:rPr>
              <w:t>Итого:</w:t>
            </w:r>
          </w:p>
        </w:tc>
        <w:tc>
          <w:tcPr>
            <w:tcW w:w="850" w:type="dxa"/>
          </w:tcPr>
          <w:p w:rsidR="00431E09" w:rsidRPr="00EE0C3C" w:rsidRDefault="00436536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169</w:t>
            </w:r>
          </w:p>
        </w:tc>
        <w:tc>
          <w:tcPr>
            <w:tcW w:w="1276" w:type="dxa"/>
          </w:tcPr>
          <w:p w:rsidR="00431E09" w:rsidRPr="00EE0C3C" w:rsidRDefault="00BA361E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  <w:bookmarkStart w:id="0" w:name="_GoBack"/>
            <w:bookmarkEnd w:id="0"/>
          </w:p>
        </w:tc>
        <w:tc>
          <w:tcPr>
            <w:tcW w:w="1276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431E09" w:rsidRPr="00EE0C3C" w:rsidRDefault="00436536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418" w:type="dxa"/>
          </w:tcPr>
          <w:p w:rsidR="00431E09" w:rsidRPr="00EE0C3C" w:rsidRDefault="00BA361E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87/2</w:t>
            </w:r>
          </w:p>
        </w:tc>
        <w:tc>
          <w:tcPr>
            <w:tcW w:w="1417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75B20" w:rsidRDefault="00E75B20" w:rsidP="00E75B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B20" w:rsidRPr="00E75B20" w:rsidRDefault="00E75B20" w:rsidP="00E75B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75B20" w:rsidRPr="00E75B20" w:rsidSect="00E75B2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62BD"/>
    <w:rsid w:val="0000303C"/>
    <w:rsid w:val="00011997"/>
    <w:rsid w:val="000144A8"/>
    <w:rsid w:val="000D37B7"/>
    <w:rsid w:val="000E72FD"/>
    <w:rsid w:val="0016658F"/>
    <w:rsid w:val="001A577A"/>
    <w:rsid w:val="00210B3A"/>
    <w:rsid w:val="002361E9"/>
    <w:rsid w:val="00420B10"/>
    <w:rsid w:val="00431E09"/>
    <w:rsid w:val="00436536"/>
    <w:rsid w:val="00453A92"/>
    <w:rsid w:val="00490750"/>
    <w:rsid w:val="0049096E"/>
    <w:rsid w:val="00593312"/>
    <w:rsid w:val="005B1C17"/>
    <w:rsid w:val="006155A8"/>
    <w:rsid w:val="00641611"/>
    <w:rsid w:val="007012C5"/>
    <w:rsid w:val="007E2370"/>
    <w:rsid w:val="00807F93"/>
    <w:rsid w:val="0088595B"/>
    <w:rsid w:val="009546AD"/>
    <w:rsid w:val="009B62BD"/>
    <w:rsid w:val="00A81175"/>
    <w:rsid w:val="00BA361E"/>
    <w:rsid w:val="00BF1A63"/>
    <w:rsid w:val="00C02854"/>
    <w:rsid w:val="00C764FF"/>
    <w:rsid w:val="00DD3AB0"/>
    <w:rsid w:val="00DF484E"/>
    <w:rsid w:val="00E31EAD"/>
    <w:rsid w:val="00E75B20"/>
    <w:rsid w:val="00EB4A06"/>
    <w:rsid w:val="00EE0C3C"/>
    <w:rsid w:val="00EE32FF"/>
    <w:rsid w:val="00F53FD2"/>
    <w:rsid w:val="00F607A1"/>
    <w:rsid w:val="00F61C36"/>
    <w:rsid w:val="00FF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26</cp:revision>
  <dcterms:created xsi:type="dcterms:W3CDTF">2022-10-13T11:41:00Z</dcterms:created>
  <dcterms:modified xsi:type="dcterms:W3CDTF">2024-01-15T08:49:00Z</dcterms:modified>
</cp:coreProperties>
</file>